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8653E" w:rsidP="0068653E" w:rsidRDefault="0068653E" w14:paraId="3DD9C0E1" w14:textId="77777777">
      <w:pPr>
        <w:jc w:val="center"/>
      </w:pPr>
      <w:r w:rsidR="0068653E">
        <w:drawing>
          <wp:inline wp14:editId="78887699" wp14:anchorId="47BE27B1">
            <wp:extent cx="1438275" cy="733425"/>
            <wp:effectExtent l="0" t="0" r="9525" b="9525"/>
            <wp:docPr id="290659289" name="Picture 1" descr="cid:image002.jpg@01D5C233.8BFD6DA0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963dc7adae74e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38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75" w:rsidRDefault="00C70166" w14:paraId="65C9485C" w14:textId="77777777">
      <w:r>
        <w:t xml:space="preserve">To our project partners, volunteers, and </w:t>
      </w:r>
      <w:r w:rsidR="00454C77">
        <w:t xml:space="preserve">any other </w:t>
      </w:r>
      <w:r>
        <w:t xml:space="preserve">site </w:t>
      </w:r>
      <w:r w:rsidR="008B3875">
        <w:t>visitors,</w:t>
      </w:r>
    </w:p>
    <w:p w:rsidR="007B65A0" w:rsidRDefault="007B65A0" w14:paraId="75E9DC57" w14:textId="5FE93351">
      <w:r w:rsidR="007B65A0">
        <w:rPr/>
        <w:t xml:space="preserve">In order for our </w:t>
      </w:r>
      <w:r w:rsidR="0068653E">
        <w:rPr/>
        <w:t>C</w:t>
      </w:r>
      <w:r w:rsidR="007B65A0">
        <w:rPr/>
        <w:t xml:space="preserve">rews to get back to work safely in this uncertain time of COVID-19, we at Heart of Oregon have asked all our Staff, </w:t>
      </w:r>
      <w:proofErr w:type="spellStart"/>
      <w:r w:rsidR="007B65A0">
        <w:rPr/>
        <w:t>Corpsmembers</w:t>
      </w:r>
      <w:proofErr w:type="spellEnd"/>
      <w:r w:rsidR="007B65A0">
        <w:rPr/>
        <w:t xml:space="preserve">, and </w:t>
      </w:r>
      <w:r w:rsidR="0068653E">
        <w:rPr/>
        <w:t>project p</w:t>
      </w:r>
      <w:r w:rsidR="007B65A0">
        <w:rPr/>
        <w:t xml:space="preserve">artners to </w:t>
      </w:r>
      <w:r w:rsidR="00930606">
        <w:rPr/>
        <w:t>practice</w:t>
      </w:r>
      <w:r w:rsidR="007B65A0">
        <w:rPr/>
        <w:t xml:space="preserve"> </w:t>
      </w:r>
      <w:r w:rsidR="0068653E">
        <w:rPr/>
        <w:t xml:space="preserve">COVID-19 specific </w:t>
      </w:r>
      <w:r w:rsidR="00930606">
        <w:rPr/>
        <w:t>safety protocols</w:t>
      </w:r>
      <w:r w:rsidR="517452CE">
        <w:rPr/>
        <w:t xml:space="preserve"> </w:t>
      </w:r>
      <w:r w:rsidR="007B65A0">
        <w:rPr/>
        <w:t>in order to minimize the exposure, and transmission of COVID-19.</w:t>
      </w:r>
      <w:r w:rsidR="0068653E">
        <w:rPr/>
        <w:t xml:space="preserve"> These are in addition to our usual jobsite safety protocols.</w:t>
      </w:r>
      <w:r w:rsidR="007B65A0">
        <w:rPr/>
        <w:t xml:space="preserve"> We must insist that</w:t>
      </w:r>
      <w:r w:rsidR="00264D8F">
        <w:rPr/>
        <w:t>,</w:t>
      </w:r>
      <w:r w:rsidR="007B65A0">
        <w:rPr/>
        <w:t xml:space="preserve"> as a visitor to any field site where our </w:t>
      </w:r>
      <w:r w:rsidR="0068653E">
        <w:rPr/>
        <w:t>Y</w:t>
      </w:r>
      <w:r w:rsidR="007B65A0">
        <w:rPr/>
        <w:t xml:space="preserve">outh </w:t>
      </w:r>
      <w:r w:rsidR="0068653E">
        <w:rPr/>
        <w:t>J</w:t>
      </w:r>
      <w:r w:rsidR="007B65A0">
        <w:rPr/>
        <w:t>ob</w:t>
      </w:r>
      <w:r w:rsidR="0068653E">
        <w:rPr/>
        <w:t xml:space="preserve"> T</w:t>
      </w:r>
      <w:r w:rsidR="007B65A0">
        <w:rPr/>
        <w:t xml:space="preserve">raining </w:t>
      </w:r>
      <w:r w:rsidR="0068653E">
        <w:rPr/>
        <w:t>C</w:t>
      </w:r>
      <w:r w:rsidR="007B65A0">
        <w:rPr/>
        <w:t xml:space="preserve">rews are present, you follow the same </w:t>
      </w:r>
      <w:r w:rsidR="00F24751">
        <w:rPr/>
        <w:t>protocols</w:t>
      </w:r>
      <w:r w:rsidR="007B65A0">
        <w:rPr/>
        <w:t>.</w:t>
      </w:r>
    </w:p>
    <w:p w:rsidR="007B65A0" w:rsidRDefault="007B65A0" w14:paraId="27B6FD87" w14:textId="60EDE474">
      <w:r>
        <w:t>Th</w:t>
      </w:r>
      <w:r w:rsidR="00930606">
        <w:t xml:space="preserve">e following </w:t>
      </w:r>
      <w:r>
        <w:t>are taken out of our more comprehens</w:t>
      </w:r>
      <w:r w:rsidR="00930606">
        <w:t>ive</w:t>
      </w:r>
      <w:r>
        <w:t xml:space="preserve"> Heart of Oregon COVID-19 Operations Protocols, available on our website at </w:t>
      </w:r>
      <w:hyperlink w:history="1" r:id="rId9">
        <w:r w:rsidR="00B7398F">
          <w:rPr>
            <w:rStyle w:val="Hyperlink"/>
          </w:rPr>
          <w:t>https://heartoforegon.org/covid-19-response.html</w:t>
        </w:r>
      </w:hyperlink>
      <w:r w:rsidR="00B7398F">
        <w:t>.</w:t>
      </w:r>
    </w:p>
    <w:p w:rsidR="008B3875" w:rsidP="007B65A0" w:rsidRDefault="007B65A0" w14:paraId="3228EAB4" w14:textId="77777777">
      <w:pPr>
        <w:pStyle w:val="ListParagraph"/>
        <w:numPr>
          <w:ilvl w:val="0"/>
          <w:numId w:val="1"/>
        </w:numPr>
      </w:pPr>
      <w:r>
        <w:t>If you develop</w:t>
      </w:r>
      <w:r w:rsidR="00F24751">
        <w:t xml:space="preserve"> COVID-19</w:t>
      </w:r>
      <w:r>
        <w:t xml:space="preserve"> symptoms, or have had close contact with a known case of COVID-19, please stay away from </w:t>
      </w:r>
      <w:r w:rsidR="00F24751">
        <w:t xml:space="preserve">all </w:t>
      </w:r>
      <w:r>
        <w:t>our crews</w:t>
      </w:r>
      <w:r w:rsidR="00930606">
        <w:t>, vehicles, jobsites, or HOC offices</w:t>
      </w:r>
      <w:r>
        <w:t>.</w:t>
      </w:r>
    </w:p>
    <w:p w:rsidR="00930606" w:rsidP="00930606" w:rsidRDefault="00F24751" w14:paraId="66C0B9E1" w14:textId="77777777">
      <w:pPr>
        <w:pStyle w:val="ListParagraph"/>
        <w:numPr>
          <w:ilvl w:val="0"/>
          <w:numId w:val="1"/>
        </w:numPr>
      </w:pPr>
      <w:r>
        <w:t>We must insist that you w</w:t>
      </w:r>
      <w:r w:rsidR="00930606">
        <w:t>ear a mask at all times while on our jobsite</w:t>
      </w:r>
      <w:r>
        <w:t>s</w:t>
      </w:r>
      <w:r w:rsidR="00930606">
        <w:t>, our crews may be working without masks as long as they can maintain safe distances. If you need to address the whole crew, they will put masks on as well.</w:t>
      </w:r>
    </w:p>
    <w:p w:rsidR="00930606" w:rsidP="007B65A0" w:rsidRDefault="00930606" w14:paraId="0AA7D950" w14:textId="4B296ACE">
      <w:pPr>
        <w:pStyle w:val="ListParagraph"/>
        <w:numPr>
          <w:ilvl w:val="0"/>
          <w:numId w:val="1"/>
        </w:numPr>
      </w:pPr>
      <w:r>
        <w:t xml:space="preserve">While on the jobsite, please respect social distancing, avoid contact with multiple people. </w:t>
      </w:r>
      <w:bookmarkStart w:name="_GoBack" w:id="1"/>
      <w:bookmarkEnd w:id="1"/>
      <w:r>
        <w:t xml:space="preserve">The HOC </w:t>
      </w:r>
      <w:r w:rsidR="00F24751">
        <w:t>S</w:t>
      </w:r>
      <w:r>
        <w:t xml:space="preserve">taff </w:t>
      </w:r>
      <w:r w:rsidR="00F24751">
        <w:t>C</w:t>
      </w:r>
      <w:r>
        <w:t xml:space="preserve">rew </w:t>
      </w:r>
      <w:r w:rsidR="00F24751">
        <w:t>L</w:t>
      </w:r>
      <w:r>
        <w:t>eader will likely be your point of contact, please wait for them to approach and make contact.</w:t>
      </w:r>
    </w:p>
    <w:p w:rsidR="00930606" w:rsidP="007B65A0" w:rsidRDefault="00F24751" w14:paraId="64488D1B" w14:textId="77777777">
      <w:pPr>
        <w:pStyle w:val="ListParagraph"/>
        <w:numPr>
          <w:ilvl w:val="0"/>
          <w:numId w:val="1"/>
        </w:numPr>
      </w:pPr>
      <w:r>
        <w:t>A</w:t>
      </w:r>
      <w:r w:rsidR="00930606">
        <w:t xml:space="preserve"> </w:t>
      </w:r>
      <w:r>
        <w:t>HOC Staff C</w:t>
      </w:r>
      <w:r w:rsidR="00930606">
        <w:t xml:space="preserve">rew </w:t>
      </w:r>
      <w:r>
        <w:t>L</w:t>
      </w:r>
      <w:r w:rsidR="00930606">
        <w:t>eader will have a sign in sheet to log your name/organization/purpose of visit/date/time for contact tracing purpose, please make sure your visit is logged.</w:t>
      </w:r>
    </w:p>
    <w:p w:rsidR="007B65A0" w:rsidP="007B65A0" w:rsidRDefault="00930606" w14:paraId="4E5A23BE" w14:textId="77777777">
      <w:pPr>
        <w:pStyle w:val="ListParagraph"/>
        <w:numPr>
          <w:ilvl w:val="0"/>
          <w:numId w:val="1"/>
        </w:numPr>
      </w:pPr>
      <w:r>
        <w:t>Please practice hand and respiratory hygiene while on the jobsite</w:t>
      </w:r>
      <w:r w:rsidR="00264D8F">
        <w:t>, a hand washing station, and hand sanitizer may be made available to you, if needed.</w:t>
      </w:r>
    </w:p>
    <w:p w:rsidR="00930606" w:rsidP="007B65A0" w:rsidRDefault="00F24751" w14:paraId="731A0F2E" w14:textId="77777777">
      <w:pPr>
        <w:pStyle w:val="ListParagraph"/>
        <w:numPr>
          <w:ilvl w:val="0"/>
          <w:numId w:val="1"/>
        </w:numPr>
      </w:pPr>
      <w:r>
        <w:t xml:space="preserve">All tools have been assigned to individual workers, please do not use a HOC tool without direction from the HOC Staff Crew Leader, or a designated </w:t>
      </w:r>
      <w:proofErr w:type="spellStart"/>
      <w:r>
        <w:t>Corpsmember</w:t>
      </w:r>
      <w:proofErr w:type="spellEnd"/>
      <w:r>
        <w:t>.</w:t>
      </w:r>
    </w:p>
    <w:p w:rsidR="00F24751" w:rsidP="00F24751" w:rsidRDefault="00F24751" w14:paraId="49C54BC6" w14:textId="77777777">
      <w:r>
        <w:t xml:space="preserve">We at Heart of Oregon, take the safety and welfare of our </w:t>
      </w:r>
      <w:proofErr w:type="spellStart"/>
      <w:r>
        <w:t>Corpsemebers</w:t>
      </w:r>
      <w:proofErr w:type="spellEnd"/>
      <w:r>
        <w:t xml:space="preserve"> and Staff very seriously.</w:t>
      </w:r>
      <w:r w:rsidR="0068653E">
        <w:t xml:space="preserve"> Any visitor that cannot adhere to our safety protocols will have a HOC Staff Crew Leader ask them to politely leave, or they will have no choice but to declare the jobsite closed until we can assure a safe return of our Staff and Crews.</w:t>
      </w:r>
    </w:p>
    <w:p w:rsidR="0068653E" w:rsidP="00F24751" w:rsidRDefault="0068653E" w14:paraId="30F8D2B5" w14:textId="77777777">
      <w:r>
        <w:t>If you need any additional information</w:t>
      </w:r>
      <w:r w:rsidR="00454C77">
        <w:t xml:space="preserve"> or</w:t>
      </w:r>
      <w:r>
        <w:t xml:space="preserve"> clarification, and the HOC Staff Crew Leader on site is unable to answer your questions to satisfaction, please feel free to reach out to Sam Vanderbeek, Project Coordinator at 971-244-2351</w:t>
      </w:r>
    </w:p>
    <w:sectPr w:rsidR="006865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5205"/>
    <w:multiLevelType w:val="hybridMultilevel"/>
    <w:tmpl w:val="8E1E7786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66"/>
    <w:rsid w:val="00264D8F"/>
    <w:rsid w:val="00454C77"/>
    <w:rsid w:val="0068653E"/>
    <w:rsid w:val="007B65A0"/>
    <w:rsid w:val="008B3875"/>
    <w:rsid w:val="00930606"/>
    <w:rsid w:val="00AC768D"/>
    <w:rsid w:val="00B7398F"/>
    <w:rsid w:val="00C70166"/>
    <w:rsid w:val="00E90BA7"/>
    <w:rsid w:val="00F24751"/>
    <w:rsid w:val="3F406E91"/>
    <w:rsid w:val="5174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CD1B"/>
  <w15:chartTrackingRefBased/>
  <w15:docId w15:val="{FAD848EB-DA5B-4FB9-B9A2-C1E5C654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5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heartoforegon.org/covid-19-response.html" TargetMode="External" Id="rId9" /><Relationship Type="http://schemas.openxmlformats.org/officeDocument/2006/relationships/image" Target="/media/image2.jpg" Id="Ra963dc7adae74e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By xmlns="e6090389-06ef-422f-bc2c-8bc6f7282570" xsi:nil="true"/>
    <SharedWithUsers xmlns="0240cbe5-132a-45e6-95fb-aa7624f1749c">
      <UserInfo>
        <DisplayName>Sam Vanderbeek</DisplayName>
        <AccountId>96</AccountId>
        <AccountType/>
      </UserInfo>
      <UserInfo>
        <DisplayName>Laura Handy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A28E16DA814B878632B240B027B4" ma:contentTypeVersion="13" ma:contentTypeDescription="Create a new document." ma:contentTypeScope="" ma:versionID="6d31a35ba2c0fed6fdbdd1d326072a1c">
  <xsd:schema xmlns:xsd="http://www.w3.org/2001/XMLSchema" xmlns:xs="http://www.w3.org/2001/XMLSchema" xmlns:p="http://schemas.microsoft.com/office/2006/metadata/properties" xmlns:ns2="0240cbe5-132a-45e6-95fb-aa7624f1749c" xmlns:ns3="e6090389-06ef-422f-bc2c-8bc6f7282570" targetNamespace="http://schemas.microsoft.com/office/2006/metadata/properties" ma:root="true" ma:fieldsID="27a0310c5855cdbb795fa2021a1c47b3" ns2:_="" ns3:_="">
    <xsd:import namespace="0240cbe5-132a-45e6-95fb-aa7624f1749c"/>
    <xsd:import namespace="e6090389-06ef-422f-bc2c-8bc6f72825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Checked_x0020_Out_x0020_By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cbe5-132a-45e6-95fb-aa7624f17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0389-06ef-422f-bc2c-8bc6f7282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Checked_x0020_Out_x0020_By" ma:index="14" nillable="true" ma:displayName="Checked Out By" ma:internalName="Checked_x0020_Out_x0020_By">
      <xsd:simpleType>
        <xsd:restriction base="dms:Text">
          <xsd:maxLength value="255"/>
        </xsd:restriction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9DCB3-86C1-4FBC-ADB7-AF96B9970DB5}">
  <ds:schemaRefs>
    <ds:schemaRef ds:uri="http://schemas.microsoft.com/office/2006/documentManagement/types"/>
    <ds:schemaRef ds:uri="http://schemas.microsoft.com/office/infopath/2007/PartnerControls"/>
    <ds:schemaRef ds:uri="0240cbe5-132a-45e6-95fb-aa7624f1749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090389-06ef-422f-bc2c-8bc6f72825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25371F-3200-4004-986F-3791B0935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D3D48-1177-4B08-BE59-C3DBA6E26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0cbe5-132a-45e6-95fb-aa7624f1749c"/>
    <ds:schemaRef ds:uri="e6090389-06ef-422f-bc2c-8bc6f7282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Heart of Oregon Corps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Vanderbeek</dc:creator>
  <keywords/>
  <dc:description/>
  <lastModifiedBy>Sam Vanderbeek</lastModifiedBy>
  <revision>3</revision>
  <dcterms:created xsi:type="dcterms:W3CDTF">2020-06-16T00:29:00.0000000Z</dcterms:created>
  <dcterms:modified xsi:type="dcterms:W3CDTF">2020-06-16T18:24:47.2776107Z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0x0101007AC3A28E16DA814B878632B240B027B4</vt:lpwstr>
  </property>
</Properties>
</file>